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49E" w:rsidRPr="00C3249E" w:rsidRDefault="00C3249E" w:rsidP="00C3249E">
      <w:pPr>
        <w:jc w:val="right"/>
      </w:pPr>
      <w:bookmarkStart w:id="0" w:name="_Hlk133320988"/>
      <w:r w:rsidRPr="00C3249E">
        <w:t>Приложение</w:t>
      </w:r>
      <w:r>
        <w:t xml:space="preserve"> </w:t>
      </w:r>
      <w:r w:rsidRPr="00C3249E">
        <w:t>№</w:t>
      </w:r>
      <w:r w:rsidR="00C84EF3">
        <w:t>2</w:t>
      </w:r>
    </w:p>
    <w:p w:rsidR="00110413" w:rsidRPr="00110413" w:rsidRDefault="00110413" w:rsidP="00110413">
      <w:pPr>
        <w:jc w:val="center"/>
        <w:rPr>
          <w:b/>
          <w:sz w:val="28"/>
          <w:szCs w:val="28"/>
        </w:rPr>
      </w:pPr>
      <w:r w:rsidRPr="00110413">
        <w:rPr>
          <w:b/>
          <w:sz w:val="28"/>
          <w:szCs w:val="28"/>
        </w:rPr>
        <w:t>Техническое задание</w:t>
      </w:r>
    </w:p>
    <w:p w:rsidR="0033201A" w:rsidRDefault="00110413" w:rsidP="00110413">
      <w:pPr>
        <w:ind w:left="720" w:hanging="360"/>
        <w:jc w:val="center"/>
        <w:rPr>
          <w:b/>
        </w:rPr>
      </w:pPr>
      <w:r w:rsidRPr="00110413">
        <w:rPr>
          <w:b/>
        </w:rPr>
        <w:t>на выполнение работ по</w:t>
      </w:r>
      <w:r>
        <w:rPr>
          <w:b/>
        </w:rPr>
        <w:t xml:space="preserve"> </w:t>
      </w:r>
      <w:bookmarkStart w:id="1" w:name="_Hlk133334947"/>
      <w:r w:rsidR="006F3EEE">
        <w:rPr>
          <w:b/>
        </w:rPr>
        <w:t xml:space="preserve">капитальному </w:t>
      </w:r>
      <w:r w:rsidR="006A2D45">
        <w:rPr>
          <w:b/>
        </w:rPr>
        <w:t>ремонту</w:t>
      </w:r>
      <w:r>
        <w:rPr>
          <w:b/>
        </w:rPr>
        <w:t xml:space="preserve"> </w:t>
      </w:r>
      <w:r w:rsidRPr="00DD514F">
        <w:rPr>
          <w:b/>
        </w:rPr>
        <w:t>автомобил</w:t>
      </w:r>
      <w:r w:rsidR="00754479">
        <w:rPr>
          <w:b/>
        </w:rPr>
        <w:t>ей</w:t>
      </w:r>
      <w:r w:rsidRPr="00DD514F">
        <w:rPr>
          <w:b/>
        </w:rPr>
        <w:t xml:space="preserve"> КАМАЗ</w:t>
      </w:r>
      <w:r>
        <w:rPr>
          <w:b/>
        </w:rPr>
        <w:t>.</w:t>
      </w:r>
      <w:bookmarkEnd w:id="1"/>
    </w:p>
    <w:p w:rsidR="00110413" w:rsidRDefault="00110413" w:rsidP="00110413">
      <w:pPr>
        <w:ind w:left="720" w:hanging="360"/>
        <w:jc w:val="center"/>
      </w:pPr>
    </w:p>
    <w:p w:rsidR="00110413" w:rsidRDefault="00110413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Ц</w:t>
      </w:r>
      <w:r w:rsidR="0032045C">
        <w:rPr>
          <w:b/>
        </w:rPr>
        <w:t>ЕЛЬ</w:t>
      </w:r>
    </w:p>
    <w:p w:rsidR="00110413" w:rsidRDefault="00112A9B" w:rsidP="00A218B4">
      <w:pPr>
        <w:pStyle w:val="a3"/>
        <w:ind w:left="0" w:firstLine="720"/>
      </w:pPr>
      <w:bookmarkStart w:id="2" w:name="_Hlk133335338"/>
      <w:r w:rsidRPr="008D44DA">
        <w:t xml:space="preserve">Выполнение работ по </w:t>
      </w:r>
      <w:r w:rsidR="006F3EEE">
        <w:t xml:space="preserve">капитальному </w:t>
      </w:r>
      <w:r w:rsidRPr="008D44DA">
        <w:t xml:space="preserve">ремонту </w:t>
      </w:r>
      <w:r w:rsidR="00110413">
        <w:t>автомобил</w:t>
      </w:r>
      <w:r w:rsidR="00754479">
        <w:t>ей</w:t>
      </w:r>
      <w:r w:rsidR="0097215A">
        <w:t xml:space="preserve"> КАМАЗ</w:t>
      </w:r>
      <w:r w:rsidR="00110413">
        <w:t xml:space="preserve">, с целью </w:t>
      </w:r>
      <w:r w:rsidR="006A2D45">
        <w:t>в</w:t>
      </w:r>
      <w:r w:rsidR="00110413">
        <w:t>осстановлени</w:t>
      </w:r>
      <w:r w:rsidR="006A2D45">
        <w:t>я</w:t>
      </w:r>
      <w:r w:rsidR="00110413">
        <w:t xml:space="preserve"> полной работоспособности </w:t>
      </w:r>
      <w:r w:rsidR="00110413" w:rsidRPr="00110413">
        <w:t xml:space="preserve">механизмов, узлов, </w:t>
      </w:r>
      <w:r w:rsidR="00A55C03">
        <w:t xml:space="preserve">систем, </w:t>
      </w:r>
      <w:r w:rsidR="00110413" w:rsidRPr="00110413">
        <w:t>агрегатов и автомобил</w:t>
      </w:r>
      <w:r w:rsidR="000C58B9">
        <w:t>я</w:t>
      </w:r>
      <w:r w:rsidR="00110413" w:rsidRPr="00110413">
        <w:t xml:space="preserve"> в целом</w:t>
      </w:r>
      <w:r w:rsidR="00443E33">
        <w:t xml:space="preserve">, </w:t>
      </w:r>
      <w:r w:rsidR="00443E33" w:rsidRPr="00443E33">
        <w:t xml:space="preserve">в </w:t>
      </w:r>
      <w:r w:rsidR="006A2D45" w:rsidRPr="008D44DA">
        <w:t>соответствии с нормами, правилами, процедурами технического обслуживания и ремонта, установленными заводом-изготовителем</w:t>
      </w:r>
      <w:r w:rsidR="006A2D45">
        <w:t>,</w:t>
      </w:r>
      <w:r w:rsidR="006A2D45" w:rsidRPr="008D44DA">
        <w:t xml:space="preserve"> с учетом условий эксплуатации</w:t>
      </w:r>
      <w:r w:rsidR="00DC4A25">
        <w:t>,</w:t>
      </w:r>
      <w:r w:rsidR="006A2D45">
        <w:t xml:space="preserve"> и </w:t>
      </w:r>
      <w:r w:rsidR="00DC4A25">
        <w:t>приведения в технически исправное состояние</w:t>
      </w:r>
      <w:r w:rsidR="00CB77B9">
        <w:t xml:space="preserve"> согласно </w:t>
      </w:r>
      <w:r w:rsidR="006A2D45">
        <w:t>ПДД РФ</w:t>
      </w:r>
      <w:r w:rsidR="006A2D45" w:rsidRPr="008D44DA">
        <w:t>.</w:t>
      </w:r>
    </w:p>
    <w:bookmarkEnd w:id="2"/>
    <w:p w:rsidR="00A218B4" w:rsidRPr="00A218B4" w:rsidRDefault="00A218B4" w:rsidP="00A218B4">
      <w:pPr>
        <w:pStyle w:val="a3"/>
        <w:ind w:left="0" w:firstLine="720"/>
      </w:pPr>
    </w:p>
    <w:p w:rsidR="00A218B4" w:rsidRDefault="0032045C" w:rsidP="000C58B9">
      <w:pPr>
        <w:pStyle w:val="a3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ВВОДНЫЕ ДАННЫЕ</w:t>
      </w:r>
      <w:r w:rsidR="00CD1398">
        <w:rPr>
          <w:b/>
        </w:rPr>
        <w:t xml:space="preserve"> ИЗ ПТС</w:t>
      </w:r>
      <w:bookmarkEnd w:id="0"/>
    </w:p>
    <w:p w:rsidR="000C58B9" w:rsidRPr="000C58B9" w:rsidRDefault="000C58B9" w:rsidP="000C58B9">
      <w:pPr>
        <w:pStyle w:val="a3"/>
        <w:ind w:left="284"/>
        <w:rPr>
          <w:b/>
        </w:rPr>
      </w:pPr>
    </w:p>
    <w:p w:rsidR="009D041E" w:rsidRPr="0032045C" w:rsidRDefault="009D041E" w:rsidP="00CF69AE">
      <w:pPr>
        <w:pStyle w:val="a3"/>
        <w:numPr>
          <w:ilvl w:val="1"/>
          <w:numId w:val="3"/>
        </w:numPr>
        <w:ind w:left="851" w:hanging="425"/>
        <w:rPr>
          <w:b/>
        </w:rPr>
      </w:pPr>
      <w:r w:rsidRPr="0032045C">
        <w:rPr>
          <w:b/>
        </w:rPr>
        <w:t>Автомобиль КАМАЗ-43118-</w:t>
      </w:r>
      <w:r w:rsidR="00AB350B">
        <w:rPr>
          <w:b/>
        </w:rPr>
        <w:t>50</w:t>
      </w:r>
      <w:r w:rsidRPr="0032045C">
        <w:rPr>
          <w:b/>
        </w:rPr>
        <w:t xml:space="preserve"> гос.№ </w:t>
      </w:r>
      <w:r w:rsidR="007A5ACF" w:rsidRPr="007A5ACF">
        <w:rPr>
          <w:b/>
        </w:rPr>
        <w:t>К335ОМ124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 w:rsidRPr="00DE7DF4">
        <w:t>Идентификационный номер (VIN)</w:t>
      </w:r>
      <w:r>
        <w:t xml:space="preserve">: </w:t>
      </w:r>
      <w:r w:rsidR="00CF2ED2">
        <w:rPr>
          <w:lang w:val="en-US"/>
        </w:rPr>
        <w:t>X</w:t>
      </w:r>
      <w:r w:rsidR="007521C9">
        <w:rPr>
          <w:lang w:val="en-US"/>
        </w:rPr>
        <w:t>KV336980K0000001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 w:rsidRPr="00087E7F">
        <w:t>М</w:t>
      </w:r>
      <w:r>
        <w:t xml:space="preserve">арка, модель ТС: </w:t>
      </w:r>
      <w:r w:rsidR="007521C9" w:rsidRPr="007521C9">
        <w:t>336980</w:t>
      </w:r>
      <w:r w:rsidRPr="00087E7F">
        <w:t xml:space="preserve"> МЗК-35/67-20 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Наименование (тип ТС): </w:t>
      </w:r>
      <w:r w:rsidR="007521C9">
        <w:t>грузово</w:t>
      </w:r>
      <w:r>
        <w:t>й фургон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Категория ТС: С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Год изготовления: 201</w:t>
      </w:r>
      <w:r w:rsidR="007521C9">
        <w:t>9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Модель, № двигателя: </w:t>
      </w:r>
      <w:r w:rsidRPr="00087E7F">
        <w:t>740.</w:t>
      </w:r>
      <w:r w:rsidR="00AB350B">
        <w:t>705  К2906511</w:t>
      </w:r>
      <w:r>
        <w:t xml:space="preserve">                           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Шасси (рама): </w:t>
      </w:r>
      <w:r w:rsidRPr="00071649">
        <w:t>ХТС43118</w:t>
      </w:r>
      <w:r w:rsidR="00AB350B">
        <w:t xml:space="preserve">5К1399025 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Кузов, кабина: 431140</w:t>
      </w:r>
      <w:r w:rsidR="00743D98">
        <w:t>К2517655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Мощность двигателя, л. с. (кВт): 300</w:t>
      </w:r>
      <w:r w:rsidR="00AB350B">
        <w:t>,5</w:t>
      </w:r>
      <w:r>
        <w:t xml:space="preserve"> (221)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Рабочий объем двигателя, куб. см: 11762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>Тип двигателя: дизельный</w:t>
      </w:r>
    </w:p>
    <w:p w:rsidR="009D041E" w:rsidRDefault="009D041E" w:rsidP="00CF69AE">
      <w:pPr>
        <w:pStyle w:val="a3"/>
        <w:numPr>
          <w:ilvl w:val="2"/>
          <w:numId w:val="3"/>
        </w:numPr>
        <w:ind w:left="1560" w:hanging="709"/>
      </w:pPr>
      <w:r>
        <w:t xml:space="preserve">Экологический класс: </w:t>
      </w:r>
      <w:r w:rsidR="00AB350B">
        <w:t>пя</w:t>
      </w:r>
      <w:r>
        <w:t>тый</w:t>
      </w:r>
    </w:p>
    <w:p w:rsidR="00A218B4" w:rsidRDefault="009D041E" w:rsidP="00CF69AE">
      <w:pPr>
        <w:pStyle w:val="a3"/>
        <w:numPr>
          <w:ilvl w:val="2"/>
          <w:numId w:val="3"/>
        </w:numPr>
        <w:ind w:left="1560" w:hanging="709"/>
      </w:pPr>
      <w:r>
        <w:t>Изготовитель ТС: ООО «</w:t>
      </w:r>
      <w:r w:rsidR="00AB350B">
        <w:t>Авторост</w:t>
      </w:r>
      <w:r>
        <w:t>»</w:t>
      </w:r>
    </w:p>
    <w:p w:rsidR="0032045C" w:rsidRDefault="0032045C" w:rsidP="00CF69AE">
      <w:pPr>
        <w:pStyle w:val="a3"/>
        <w:numPr>
          <w:ilvl w:val="2"/>
          <w:numId w:val="3"/>
        </w:numPr>
        <w:ind w:left="1560" w:hanging="709"/>
      </w:pPr>
      <w:r w:rsidRPr="0032045C">
        <w:t>Показания одометра</w:t>
      </w:r>
      <w:r w:rsidR="00A218B4">
        <w:t xml:space="preserve"> </w:t>
      </w:r>
      <w:r w:rsidR="007002DF">
        <w:t>–</w:t>
      </w:r>
      <w:r w:rsidR="005D4934">
        <w:t xml:space="preserve"> </w:t>
      </w:r>
      <w:r w:rsidR="005D4934" w:rsidRPr="005D4934">
        <w:t>35</w:t>
      </w:r>
      <w:r w:rsidR="007002DF" w:rsidRPr="005D4934">
        <w:rPr>
          <w:lang w:val="en-US"/>
        </w:rPr>
        <w:t xml:space="preserve"> 000 </w:t>
      </w:r>
      <w:r w:rsidR="00A218B4" w:rsidRPr="005D4934">
        <w:t>км</w:t>
      </w:r>
    </w:p>
    <w:p w:rsidR="00754479" w:rsidRDefault="00754479" w:rsidP="00754479">
      <w:pPr>
        <w:pStyle w:val="a3"/>
        <w:ind w:left="1560"/>
      </w:pPr>
    </w:p>
    <w:p w:rsidR="00754479" w:rsidRPr="0032045C" w:rsidRDefault="00754479" w:rsidP="00754479">
      <w:pPr>
        <w:pStyle w:val="a3"/>
        <w:numPr>
          <w:ilvl w:val="1"/>
          <w:numId w:val="3"/>
        </w:numPr>
        <w:ind w:left="851" w:hanging="425"/>
        <w:rPr>
          <w:b/>
        </w:rPr>
      </w:pPr>
      <w:r w:rsidRPr="0032045C">
        <w:rPr>
          <w:b/>
        </w:rPr>
        <w:t>Автомобиль КАМАЗ-43118-</w:t>
      </w:r>
      <w:r w:rsidR="00623386">
        <w:rPr>
          <w:b/>
        </w:rPr>
        <w:t>50</w:t>
      </w:r>
      <w:r w:rsidRPr="0032045C">
        <w:rPr>
          <w:b/>
        </w:rPr>
        <w:t xml:space="preserve"> гос.№ </w:t>
      </w:r>
      <w:r w:rsidR="00985F7E" w:rsidRPr="00985F7E">
        <w:rPr>
          <w:b/>
        </w:rPr>
        <w:t>А198ХХ186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 w:rsidRPr="00DE7DF4">
        <w:t>Идентификационный номер (VIN)</w:t>
      </w:r>
      <w:r>
        <w:t xml:space="preserve">: </w:t>
      </w:r>
      <w:r w:rsidR="00C6679F" w:rsidRPr="00C6679F">
        <w:t>XKV336980K000000</w:t>
      </w:r>
      <w:r w:rsidR="00C6679F">
        <w:t>2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 w:rsidRPr="00087E7F">
        <w:t>М</w:t>
      </w:r>
      <w:r>
        <w:t xml:space="preserve">арка, модель ТС: </w:t>
      </w:r>
      <w:r w:rsidR="00C6679F" w:rsidRPr="007521C9">
        <w:t>336980</w:t>
      </w:r>
      <w:r w:rsidR="00C6679F" w:rsidRPr="00087E7F">
        <w:t xml:space="preserve"> МЗК-35/67-20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Наименование (тип ТС): </w:t>
      </w:r>
      <w:r w:rsidR="00C6679F">
        <w:t>грузовой фургон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Категория ТС: С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Год изготовления: 201</w:t>
      </w:r>
      <w:r w:rsidR="00993A02">
        <w:t>9</w:t>
      </w:r>
      <w:r>
        <w:t xml:space="preserve"> 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Модель, № двигателя: </w:t>
      </w:r>
      <w:r w:rsidRPr="00087E7F">
        <w:t>740.</w:t>
      </w:r>
      <w:r w:rsidR="00993A02">
        <w:t>705  К2906512</w:t>
      </w:r>
      <w:r>
        <w:t xml:space="preserve">                           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Шасси (рама): </w:t>
      </w:r>
      <w:r w:rsidR="00993A02" w:rsidRPr="00071649">
        <w:t>ХТС43118</w:t>
      </w:r>
      <w:r w:rsidR="00993A02">
        <w:t>5К1399028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Кузов, кабина: 431140</w:t>
      </w:r>
      <w:r w:rsidR="006958A7" w:rsidRPr="006958A7">
        <w:t xml:space="preserve"> </w:t>
      </w:r>
      <w:r w:rsidR="006958A7">
        <w:t>К25176</w:t>
      </w:r>
      <w:r w:rsidR="001B363F">
        <w:t>79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Мощность двигателя, л. с. (кВт): 300</w:t>
      </w:r>
      <w:r w:rsidR="004A361B">
        <w:t>,5</w:t>
      </w:r>
      <w:r>
        <w:t xml:space="preserve"> (221)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Рабочий объем двигателя, куб. см: 11762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>Тип двигателя: дизельный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Экологический класс: </w:t>
      </w:r>
      <w:r w:rsidR="00F56B40">
        <w:t>пя</w:t>
      </w:r>
      <w:r>
        <w:t>тый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>
        <w:t xml:space="preserve">Изготовитель ТС: ООО </w:t>
      </w:r>
      <w:r w:rsidR="00F56B40">
        <w:t>«Авторост»</w:t>
      </w:r>
    </w:p>
    <w:p w:rsidR="00754479" w:rsidRDefault="00754479" w:rsidP="00754479">
      <w:pPr>
        <w:pStyle w:val="a3"/>
        <w:numPr>
          <w:ilvl w:val="2"/>
          <w:numId w:val="3"/>
        </w:numPr>
        <w:ind w:left="1560" w:hanging="709"/>
      </w:pPr>
      <w:r w:rsidRPr="0032045C">
        <w:t>Показания одометра</w:t>
      </w:r>
      <w:r>
        <w:t xml:space="preserve"> – </w:t>
      </w:r>
      <w:r>
        <w:rPr>
          <w:lang w:val="en-US"/>
        </w:rPr>
        <w:t> </w:t>
      </w:r>
      <w:r w:rsidR="005D4934" w:rsidRPr="005D4934">
        <w:t xml:space="preserve">42 </w:t>
      </w:r>
      <w:r w:rsidRPr="005D4934">
        <w:rPr>
          <w:lang w:val="en-US"/>
        </w:rPr>
        <w:t xml:space="preserve">000 </w:t>
      </w:r>
      <w:r w:rsidRPr="005D4934">
        <w:t>км</w:t>
      </w:r>
    </w:p>
    <w:p w:rsidR="00754479" w:rsidRDefault="00754479" w:rsidP="00754479"/>
    <w:p w:rsidR="00754479" w:rsidRDefault="00754479" w:rsidP="00754479"/>
    <w:p w:rsidR="008E781A" w:rsidRDefault="00754479" w:rsidP="008E781A">
      <w:pPr>
        <w:pStyle w:val="a3"/>
        <w:numPr>
          <w:ilvl w:val="1"/>
          <w:numId w:val="3"/>
        </w:numPr>
        <w:ind w:left="851" w:hanging="425"/>
        <w:rPr>
          <w:b/>
        </w:rPr>
      </w:pPr>
      <w:r w:rsidRPr="0032045C">
        <w:rPr>
          <w:b/>
        </w:rPr>
        <w:lastRenderedPageBreak/>
        <w:t>Автомобиль КАМАЗ-43118-</w:t>
      </w:r>
      <w:r w:rsidR="008E781A">
        <w:rPr>
          <w:b/>
        </w:rPr>
        <w:t>50</w:t>
      </w:r>
      <w:r w:rsidRPr="0032045C">
        <w:rPr>
          <w:b/>
        </w:rPr>
        <w:t xml:space="preserve"> гос.№ </w:t>
      </w:r>
      <w:r w:rsidR="008976C6" w:rsidRPr="008976C6">
        <w:rPr>
          <w:b/>
        </w:rPr>
        <w:t>В851КЕ186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 w:rsidRPr="008E781A">
        <w:t>Идентификационный номер (VIN): XKV336980K000000</w:t>
      </w:r>
      <w:r w:rsidR="00147B7E">
        <w:t>3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 w:rsidRPr="00087E7F">
        <w:t>М</w:t>
      </w:r>
      <w:r>
        <w:t xml:space="preserve">арка, модель ТС: </w:t>
      </w:r>
      <w:r w:rsidRPr="007521C9">
        <w:t>336980</w:t>
      </w:r>
      <w:r w:rsidRPr="00087E7F">
        <w:t xml:space="preserve"> МЗК-35/67-20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>Наименование (тип ТС): грузовой фургон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>Категория ТС: С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 xml:space="preserve">Год изготовления: 2019 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 xml:space="preserve">Модель, № двигателя: </w:t>
      </w:r>
      <w:r w:rsidRPr="00087E7F">
        <w:t>740.</w:t>
      </w:r>
      <w:r>
        <w:t>705  К29</w:t>
      </w:r>
      <w:r w:rsidR="00147B7E">
        <w:t>16377</w:t>
      </w:r>
      <w:r>
        <w:t xml:space="preserve">                           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 xml:space="preserve">Шасси (рама): </w:t>
      </w:r>
      <w:r w:rsidRPr="00071649">
        <w:t>ХТС43118</w:t>
      </w:r>
      <w:r>
        <w:t>5К</w:t>
      </w:r>
      <w:r w:rsidR="00147B7E">
        <w:t>252</w:t>
      </w:r>
      <w:r w:rsidR="00402F2A">
        <w:t>4985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>Кузов, кабина: 431140</w:t>
      </w:r>
      <w:r w:rsidRPr="006958A7">
        <w:t xml:space="preserve"> </w:t>
      </w:r>
      <w:r>
        <w:t>К25</w:t>
      </w:r>
      <w:r w:rsidR="00402F2A">
        <w:t>27637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>Мощность двигателя, л. с. (кВт): 300,5 (221)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>Рабочий объем двигателя, куб. см: 11762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>Тип двигателя: дизельный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>Экологический класс: пятый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>
        <w:t>Изготовитель ТС: ООО «Авторост»</w:t>
      </w:r>
    </w:p>
    <w:p w:rsidR="008E781A" w:rsidRDefault="008E781A" w:rsidP="008E781A">
      <w:pPr>
        <w:pStyle w:val="a3"/>
        <w:numPr>
          <w:ilvl w:val="2"/>
          <w:numId w:val="3"/>
        </w:numPr>
        <w:ind w:left="1560" w:hanging="709"/>
      </w:pPr>
      <w:r w:rsidRPr="0032045C">
        <w:t>Показания одометра</w:t>
      </w:r>
      <w:r>
        <w:t xml:space="preserve"> </w:t>
      </w:r>
      <w:r w:rsidRPr="005D4934">
        <w:t xml:space="preserve">– </w:t>
      </w:r>
      <w:r w:rsidRPr="005D4934">
        <w:rPr>
          <w:lang w:val="en-US"/>
        </w:rPr>
        <w:t> </w:t>
      </w:r>
      <w:r w:rsidR="005D4934" w:rsidRPr="005D4934">
        <w:t xml:space="preserve">28 </w:t>
      </w:r>
      <w:r w:rsidRPr="005D4934">
        <w:rPr>
          <w:lang w:val="en-US"/>
        </w:rPr>
        <w:t xml:space="preserve">000 </w:t>
      </w:r>
      <w:r w:rsidRPr="005D4934">
        <w:t>км</w:t>
      </w:r>
    </w:p>
    <w:p w:rsidR="00642DCE" w:rsidRPr="008E781A" w:rsidRDefault="00642DCE"/>
    <w:p w:rsidR="000A72BD" w:rsidRDefault="002D49F6" w:rsidP="00871214">
      <w:pPr>
        <w:pStyle w:val="a3"/>
        <w:numPr>
          <w:ilvl w:val="0"/>
          <w:numId w:val="3"/>
        </w:numPr>
        <w:ind w:left="284" w:hanging="284"/>
        <w:rPr>
          <w:b/>
        </w:rPr>
      </w:pPr>
      <w:r>
        <w:rPr>
          <w:b/>
        </w:rPr>
        <w:t>ПОРЯДОК</w:t>
      </w:r>
      <w:r w:rsidR="0032045C" w:rsidRPr="00837049">
        <w:rPr>
          <w:b/>
        </w:rPr>
        <w:t xml:space="preserve"> </w:t>
      </w:r>
      <w:r w:rsidR="0032045C">
        <w:rPr>
          <w:b/>
        </w:rPr>
        <w:t>П</w:t>
      </w:r>
      <w:r>
        <w:rPr>
          <w:b/>
        </w:rPr>
        <w:t>Р</w:t>
      </w:r>
      <w:r w:rsidR="0032045C">
        <w:rPr>
          <w:b/>
        </w:rPr>
        <w:t>О</w:t>
      </w:r>
      <w:r>
        <w:rPr>
          <w:b/>
        </w:rPr>
        <w:t>ВЕДЕНИЯ РЕМОНТА</w:t>
      </w:r>
      <w:r w:rsidR="0032045C">
        <w:rPr>
          <w:b/>
        </w:rPr>
        <w:t xml:space="preserve"> </w:t>
      </w:r>
    </w:p>
    <w:p w:rsidR="002D49F6" w:rsidRDefault="002D49F6" w:rsidP="00AA53CA">
      <w:pPr>
        <w:pStyle w:val="a3"/>
        <w:numPr>
          <w:ilvl w:val="1"/>
          <w:numId w:val="3"/>
        </w:numPr>
        <w:ind w:left="709" w:firstLine="11"/>
      </w:pPr>
      <w:r w:rsidRPr="002D49F6">
        <w:t>З</w:t>
      </w:r>
      <w:r>
        <w:t>аказчик направляет Исполнителю Заявку на проведение ремонта автомобиля не менее, чем за 15</w:t>
      </w:r>
      <w:r w:rsidR="002F44C6">
        <w:t xml:space="preserve"> (пятнадцать) календарных</w:t>
      </w:r>
      <w:r>
        <w:t xml:space="preserve"> дней до начала ремонта. Исполнитель в течение 1 (одного) рабочего дня рассматривает Заявку, подписывает ее и направляет скан Заказчику.</w:t>
      </w:r>
    </w:p>
    <w:p w:rsidR="002D49F6" w:rsidRDefault="002D49F6" w:rsidP="00026230">
      <w:pPr>
        <w:pStyle w:val="a3"/>
        <w:numPr>
          <w:ilvl w:val="1"/>
          <w:numId w:val="3"/>
        </w:numPr>
        <w:ind w:left="709" w:firstLine="11"/>
      </w:pPr>
      <w:r>
        <w:t>Исполнитель принимает автомобиль в ремонт по Акту-приема-передачи.</w:t>
      </w:r>
    </w:p>
    <w:p w:rsidR="002F44C6" w:rsidRDefault="002F44C6" w:rsidP="00026230">
      <w:pPr>
        <w:pStyle w:val="a3"/>
        <w:numPr>
          <w:ilvl w:val="1"/>
          <w:numId w:val="3"/>
        </w:numPr>
        <w:ind w:left="709" w:firstLine="11"/>
      </w:pPr>
      <w:r>
        <w:t>Исполнитель выполняет ремонт узлов, систем и агрегатов автомобиля согласно перечню работ в Таблице 1.  Производит их демонтаж, разборку, дефектовку деталей и составных частей.</w:t>
      </w:r>
    </w:p>
    <w:p w:rsidR="002D49F6" w:rsidRDefault="002F44C6" w:rsidP="00026230">
      <w:pPr>
        <w:pStyle w:val="a3"/>
        <w:numPr>
          <w:ilvl w:val="1"/>
          <w:numId w:val="3"/>
        </w:numPr>
        <w:ind w:left="709" w:firstLine="11"/>
      </w:pPr>
      <w:r>
        <w:t xml:space="preserve">По каждой системе, узлу, агрегату </w:t>
      </w:r>
      <w:r w:rsidR="009F39E1">
        <w:t xml:space="preserve">(Таблица 1) </w:t>
      </w:r>
      <w:r>
        <w:t xml:space="preserve">по итогам дефектовки </w:t>
      </w:r>
      <w:r w:rsidR="009F39E1">
        <w:t xml:space="preserve">составляется отдельная дефектная ведомость по форме Заказчика, в которой </w:t>
      </w:r>
      <w:r w:rsidR="00392077">
        <w:t>перечисляются дефектные детали, выявленные дефекты и заключение о необходимости проведения их ремонта</w:t>
      </w:r>
      <w:r w:rsidR="00C86594">
        <w:t xml:space="preserve"> (восстановления)</w:t>
      </w:r>
      <w:r w:rsidR="00392077">
        <w:t xml:space="preserve"> или замены.</w:t>
      </w:r>
    </w:p>
    <w:p w:rsidR="00392077" w:rsidRDefault="00392077" w:rsidP="00026230">
      <w:pPr>
        <w:pStyle w:val="a3"/>
        <w:numPr>
          <w:ilvl w:val="1"/>
          <w:numId w:val="3"/>
        </w:numPr>
        <w:ind w:left="709" w:firstLine="11"/>
      </w:pPr>
      <w:r>
        <w:t xml:space="preserve">После таблицы с дефектами в дефектной ведомости, составляется таблица с перечислением необходимых работ </w:t>
      </w:r>
      <w:r w:rsidR="00C86594">
        <w:t>для</w:t>
      </w:r>
      <w:r>
        <w:t xml:space="preserve"> проведени</w:t>
      </w:r>
      <w:r w:rsidR="00C86594">
        <w:t>я</w:t>
      </w:r>
      <w:r>
        <w:t xml:space="preserve"> ремонта и таблица с требуемыми запасными частями и расходными материалами. </w:t>
      </w:r>
    </w:p>
    <w:p w:rsidR="00392077" w:rsidRDefault="00392077" w:rsidP="00026230">
      <w:pPr>
        <w:pStyle w:val="a3"/>
        <w:numPr>
          <w:ilvl w:val="1"/>
          <w:numId w:val="3"/>
        </w:numPr>
        <w:ind w:left="709" w:firstLine="11"/>
      </w:pPr>
      <w:r>
        <w:t>В таблиц</w:t>
      </w:r>
      <w:r w:rsidR="00C86594">
        <w:t>е</w:t>
      </w:r>
      <w:r>
        <w:t xml:space="preserve"> </w:t>
      </w:r>
      <w:r w:rsidR="00C86594">
        <w:t xml:space="preserve">необходимых работ для проведения ремонта </w:t>
      </w:r>
      <w:r>
        <w:t xml:space="preserve">проставляется </w:t>
      </w:r>
      <w:r w:rsidR="00C86594">
        <w:t>наименование работ, количество работ, количество нормо-часов</w:t>
      </w:r>
      <w:r w:rsidR="00B841D0">
        <w:t xml:space="preserve"> н</w:t>
      </w:r>
      <w:r w:rsidR="00C86594">
        <w:t xml:space="preserve">а единицу работ, стоимость нормо-часа, стоимость работ. </w:t>
      </w:r>
    </w:p>
    <w:p w:rsidR="00C86594" w:rsidRDefault="009B2BF8" w:rsidP="00026230">
      <w:pPr>
        <w:pStyle w:val="a3"/>
        <w:numPr>
          <w:ilvl w:val="1"/>
          <w:numId w:val="3"/>
        </w:numPr>
        <w:ind w:left="709" w:firstLine="11"/>
      </w:pPr>
      <w:r>
        <w:t xml:space="preserve">В таблице требуемых запасных частей и расходных материалов проставляется наименование, каталожный номер (артикул), </w:t>
      </w:r>
      <w:r w:rsidR="00B841D0">
        <w:t xml:space="preserve">единицы измерения, </w:t>
      </w:r>
      <w:r>
        <w:t>количество, стоимость за единицу</w:t>
      </w:r>
      <w:r w:rsidR="00B841D0">
        <w:t>, общую стоимость.</w:t>
      </w:r>
    </w:p>
    <w:p w:rsidR="00B841D0" w:rsidRDefault="00B841D0" w:rsidP="00026230">
      <w:pPr>
        <w:pStyle w:val="a3"/>
        <w:numPr>
          <w:ilvl w:val="1"/>
          <w:numId w:val="3"/>
        </w:numPr>
        <w:ind w:left="709" w:firstLine="11"/>
      </w:pPr>
      <w:r>
        <w:t xml:space="preserve">В конце дефектной ведомости указывается итоговая сумма ремонта данной системы, узла или агрегата. </w:t>
      </w:r>
    </w:p>
    <w:p w:rsidR="009C7386" w:rsidRDefault="009C7386" w:rsidP="00026230">
      <w:pPr>
        <w:pStyle w:val="a3"/>
        <w:numPr>
          <w:ilvl w:val="1"/>
          <w:numId w:val="3"/>
        </w:numPr>
        <w:ind w:left="709" w:firstLine="11"/>
      </w:pPr>
      <w:r w:rsidRPr="009C7386">
        <w:t>К дефектной ведомости прилагаются фото/видео материалы, подтверждающие дефект детали, узла, агрегата. Фото по каждому дефекту прилагается минимум два – общий вид детали, узла, агрегата и фото дефекта. Видео прикладывается в случаях необходимости демонстрации повышенного люфта в соединениях, постороннего шума и т.д. Фото/видео должно быть пронумеровано согласно номеру позиции дефектной детали в дефектной ведомости для точной идентификации.</w:t>
      </w:r>
    </w:p>
    <w:p w:rsidR="00B841D0" w:rsidRDefault="00B841D0" w:rsidP="00026230">
      <w:pPr>
        <w:pStyle w:val="a3"/>
        <w:numPr>
          <w:ilvl w:val="1"/>
          <w:numId w:val="3"/>
        </w:numPr>
        <w:ind w:left="709" w:firstLine="11"/>
      </w:pPr>
      <w:r>
        <w:t>Наименование работ</w:t>
      </w:r>
      <w:r w:rsidR="00EC0D66">
        <w:t xml:space="preserve">, количество нормо-часов на единицу работ, стоимость нормо-часа, наименование запасных частей и расходных материалов, каталожные номера </w:t>
      </w:r>
      <w:r w:rsidR="00EC0D66">
        <w:lastRenderedPageBreak/>
        <w:t>(артикулы), единицы измерения, стоимость за единицу будут утверждены в Единичных расценках (приложении к Договору) на основании коммерческого предложения Исполнителя по форме Заказчика, будут являться фиксированными и не подлежать изменению</w:t>
      </w:r>
      <w:r w:rsidR="008E3071">
        <w:t xml:space="preserve"> на весь период проведения ремонта</w:t>
      </w:r>
      <w:r w:rsidR="00EC0D66">
        <w:t>.</w:t>
      </w:r>
    </w:p>
    <w:p w:rsidR="00EC0D66" w:rsidRDefault="00EC0D66" w:rsidP="00026230">
      <w:pPr>
        <w:pStyle w:val="a3"/>
        <w:numPr>
          <w:ilvl w:val="1"/>
          <w:numId w:val="3"/>
        </w:numPr>
        <w:ind w:left="709" w:firstLine="11"/>
      </w:pPr>
      <w:r>
        <w:t xml:space="preserve">Составленная дефектная ведомость направляется Исполнителем Заказчику на согласование. Заказчик в течение 3 (трех) рабочих дней обязан рассмотреть дефектную ведомость и предоставить Исполнителю </w:t>
      </w:r>
      <w:r w:rsidR="00127821">
        <w:t xml:space="preserve">скан дефектной ведомости с резолюцией Согласовано/не согласовано. </w:t>
      </w:r>
      <w:r w:rsidR="00D4183C">
        <w:t xml:space="preserve">В случае не согласования, работы по данной дефектной ведомости не проводятся. Стороны урегулируют разногласия путем переговоров. </w:t>
      </w:r>
    </w:p>
    <w:p w:rsidR="00127821" w:rsidRPr="002D49F6" w:rsidRDefault="00B0778E" w:rsidP="00026230">
      <w:pPr>
        <w:pStyle w:val="a3"/>
        <w:numPr>
          <w:ilvl w:val="1"/>
          <w:numId w:val="3"/>
        </w:numPr>
        <w:ind w:left="709" w:firstLine="11"/>
      </w:pPr>
      <w:r>
        <w:t xml:space="preserve">Итоговая сумма ремонта по всем дефектным ведомостям не может превышать </w:t>
      </w:r>
      <w:r w:rsidR="004541FF">
        <w:t xml:space="preserve">общую </w:t>
      </w:r>
      <w:r>
        <w:t xml:space="preserve">стоимость </w:t>
      </w:r>
      <w:r w:rsidR="004541FF">
        <w:t>по Договору.</w:t>
      </w:r>
    </w:p>
    <w:p w:rsidR="002D49F6" w:rsidRPr="002D49F6" w:rsidRDefault="002D49F6" w:rsidP="002D49F6">
      <w:pPr>
        <w:rPr>
          <w:b/>
        </w:rPr>
      </w:pPr>
    </w:p>
    <w:p w:rsidR="002D49F6" w:rsidRPr="002D49F6" w:rsidRDefault="002D49F6" w:rsidP="002D49F6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837049">
        <w:rPr>
          <w:b/>
        </w:rPr>
        <w:t xml:space="preserve">ОБЪЕМ ВЫПОЛНЯЕМЫХ РАБОТ </w:t>
      </w:r>
      <w:r>
        <w:rPr>
          <w:b/>
        </w:rPr>
        <w:t>ПО РЕМОНТУ</w:t>
      </w:r>
    </w:p>
    <w:p w:rsidR="00871214" w:rsidRDefault="00871214" w:rsidP="00871214">
      <w:pPr>
        <w:rPr>
          <w:b/>
        </w:rPr>
      </w:pPr>
      <w:r w:rsidRPr="000C16EF">
        <w:rPr>
          <w:b/>
        </w:rPr>
        <w:t>Автомобил</w:t>
      </w:r>
      <w:r w:rsidR="004E72ED">
        <w:rPr>
          <w:b/>
        </w:rPr>
        <w:t>и</w:t>
      </w:r>
      <w:r w:rsidRPr="000C16EF">
        <w:rPr>
          <w:b/>
        </w:rPr>
        <w:t xml:space="preserve"> КАМАЗ-43118-</w:t>
      </w:r>
      <w:r w:rsidR="007363BE">
        <w:rPr>
          <w:b/>
        </w:rPr>
        <w:t>50</w:t>
      </w:r>
      <w:r w:rsidRPr="000C16EF">
        <w:rPr>
          <w:b/>
        </w:rPr>
        <w:t xml:space="preserve"> гос.№ </w:t>
      </w:r>
      <w:r w:rsidR="007363BE" w:rsidRPr="007A5ACF">
        <w:rPr>
          <w:b/>
        </w:rPr>
        <w:t>К335ОМ124</w:t>
      </w:r>
      <w:r w:rsidR="007363BE">
        <w:rPr>
          <w:b/>
        </w:rPr>
        <w:t xml:space="preserve">, </w:t>
      </w:r>
      <w:r w:rsidR="007363BE" w:rsidRPr="00985F7E">
        <w:rPr>
          <w:b/>
        </w:rPr>
        <w:t>А198ХХ186</w:t>
      </w:r>
      <w:r w:rsidR="007363BE">
        <w:rPr>
          <w:b/>
        </w:rPr>
        <w:t xml:space="preserve">, </w:t>
      </w:r>
      <w:r w:rsidR="007363BE" w:rsidRPr="008976C6">
        <w:rPr>
          <w:b/>
        </w:rPr>
        <w:t>В851КЕ186</w:t>
      </w:r>
      <w:r w:rsidR="007363BE">
        <w:rPr>
          <w:b/>
        </w:rPr>
        <w:t>.</w:t>
      </w:r>
    </w:p>
    <w:p w:rsidR="002F44C6" w:rsidRPr="000C16EF" w:rsidRDefault="002F44C6" w:rsidP="002F44C6">
      <w:pPr>
        <w:spacing w:after="0"/>
        <w:jc w:val="right"/>
        <w:rPr>
          <w:b/>
        </w:rPr>
      </w:pPr>
      <w:r>
        <w:rPr>
          <w:b/>
        </w:rPr>
        <w:t>Таблица 1</w:t>
      </w:r>
    </w:p>
    <w:tbl>
      <w:tblPr>
        <w:tblStyle w:val="a4"/>
        <w:tblW w:w="9351" w:type="dxa"/>
        <w:tblLook w:val="04A0" w:firstRow="1" w:lastRow="0" w:firstColumn="1" w:lastColumn="0" w:noHBand="0" w:noVBand="1"/>
      </w:tblPr>
      <w:tblGrid>
        <w:gridCol w:w="846"/>
        <w:gridCol w:w="8505"/>
      </w:tblGrid>
      <w:tr w:rsidR="00CE4344" w:rsidTr="00CE4344">
        <w:tc>
          <w:tcPr>
            <w:tcW w:w="846" w:type="dxa"/>
            <w:vAlign w:val="center"/>
          </w:tcPr>
          <w:p w:rsidR="00CE4344" w:rsidRPr="001F7672" w:rsidRDefault="00CE4344" w:rsidP="00917A3E">
            <w:pPr>
              <w:jc w:val="center"/>
              <w:rPr>
                <w:b/>
              </w:rPr>
            </w:pPr>
            <w:r w:rsidRPr="001F7672">
              <w:rPr>
                <w:b/>
              </w:rPr>
              <w:t>№</w:t>
            </w:r>
          </w:p>
        </w:tc>
        <w:tc>
          <w:tcPr>
            <w:tcW w:w="8505" w:type="dxa"/>
            <w:vAlign w:val="center"/>
          </w:tcPr>
          <w:p w:rsidR="00CE4344" w:rsidRPr="001F7672" w:rsidRDefault="00CE4344" w:rsidP="002C595E">
            <w:pPr>
              <w:jc w:val="center"/>
              <w:rPr>
                <w:b/>
              </w:rPr>
            </w:pPr>
            <w:r w:rsidRPr="000A72BD">
              <w:rPr>
                <w:b/>
              </w:rPr>
              <w:t>Перечень выполняемых работ</w:t>
            </w:r>
          </w:p>
        </w:tc>
      </w:tr>
      <w:tr w:rsidR="001F4DE3" w:rsidTr="00466F9E">
        <w:tc>
          <w:tcPr>
            <w:tcW w:w="846" w:type="dxa"/>
            <w:vAlign w:val="center"/>
          </w:tcPr>
          <w:p w:rsidR="001F4DE3" w:rsidRDefault="001F4DE3" w:rsidP="001F4DE3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E3" w:rsidRDefault="00B7175C" w:rsidP="001F4DE3">
            <w:r>
              <w:t>Двигатель, ремонт</w:t>
            </w:r>
          </w:p>
        </w:tc>
      </w:tr>
      <w:tr w:rsidR="001F4DE3" w:rsidTr="00466F9E">
        <w:tc>
          <w:tcPr>
            <w:tcW w:w="846" w:type="dxa"/>
            <w:vAlign w:val="center"/>
          </w:tcPr>
          <w:p w:rsidR="001F4DE3" w:rsidRDefault="001F4DE3" w:rsidP="001F4DE3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E3" w:rsidRDefault="00B7175C" w:rsidP="001F4DE3">
            <w:r>
              <w:t>КПП, ремонт</w:t>
            </w:r>
          </w:p>
        </w:tc>
      </w:tr>
      <w:tr w:rsidR="001F4DE3" w:rsidTr="00466F9E">
        <w:tc>
          <w:tcPr>
            <w:tcW w:w="846" w:type="dxa"/>
            <w:vAlign w:val="center"/>
          </w:tcPr>
          <w:p w:rsidR="001F4DE3" w:rsidRDefault="001F4DE3" w:rsidP="001F4DE3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4DE3" w:rsidRDefault="00B7175C" w:rsidP="001F4DE3">
            <w:r>
              <w:t>РК</w:t>
            </w:r>
            <w:r w:rsidR="009F39E1">
              <w:t xml:space="preserve"> с КОМ</w:t>
            </w:r>
            <w:r>
              <w:t>, ремонт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Рулевое управление, ремонт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Передний мост, ремонт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Средний мост, ремонт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Задний мост, ремонт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Подвеска переднего моста, ремонт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Подвеска среднего/заднего мостов, ремонт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Тормозная система, ремонт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ПЖД, ремонт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Подогрев топливной системы, установка</w:t>
            </w:r>
          </w:p>
        </w:tc>
      </w:tr>
      <w:tr w:rsidR="009F39E1" w:rsidTr="00466F9E">
        <w:tc>
          <w:tcPr>
            <w:tcW w:w="846" w:type="dxa"/>
            <w:vAlign w:val="center"/>
          </w:tcPr>
          <w:p w:rsidR="009F39E1" w:rsidRDefault="009F39E1" w:rsidP="009F39E1">
            <w:pPr>
              <w:pStyle w:val="a3"/>
              <w:numPr>
                <w:ilvl w:val="0"/>
                <w:numId w:val="9"/>
              </w:numPr>
            </w:pPr>
          </w:p>
        </w:tc>
        <w:tc>
          <w:tcPr>
            <w:tcW w:w="8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39E1" w:rsidRDefault="009F39E1" w:rsidP="009F39E1">
            <w:r>
              <w:t>Сезонное обслуживание (СО)</w:t>
            </w:r>
          </w:p>
        </w:tc>
      </w:tr>
    </w:tbl>
    <w:p w:rsidR="001F7672" w:rsidRDefault="001F7672" w:rsidP="001F7672"/>
    <w:p w:rsidR="00304199" w:rsidRDefault="00304199" w:rsidP="00304199">
      <w:pPr>
        <w:pStyle w:val="a3"/>
        <w:rPr>
          <w:b/>
        </w:rPr>
      </w:pPr>
    </w:p>
    <w:p w:rsidR="00304199" w:rsidRPr="000832C9" w:rsidRDefault="00304199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0832C9">
        <w:rPr>
          <w:b/>
        </w:rPr>
        <w:t>ОБЩИЕ ПОЛОЖЕНИЯ ПО ПРОВЕДЕНИЮ РАБОТ</w:t>
      </w:r>
    </w:p>
    <w:p w:rsidR="00AF6239" w:rsidRDefault="00516424" w:rsidP="00332B7A">
      <w:pPr>
        <w:pStyle w:val="a3"/>
        <w:numPr>
          <w:ilvl w:val="1"/>
          <w:numId w:val="3"/>
        </w:numPr>
        <w:ind w:left="1276" w:hanging="556"/>
      </w:pPr>
      <w:r>
        <w:t xml:space="preserve">   </w:t>
      </w:r>
      <w:r w:rsidR="000C58B9">
        <w:t>К</w:t>
      </w:r>
      <w:r w:rsidR="000C58B9" w:rsidRPr="00AF6239">
        <w:t>омпания</w:t>
      </w:r>
      <w:r w:rsidR="000C58B9">
        <w:t xml:space="preserve"> (далее </w:t>
      </w:r>
      <w:r w:rsidR="00304199">
        <w:t>Исполнитель</w:t>
      </w:r>
      <w:r w:rsidR="000C58B9">
        <w:t>)</w:t>
      </w:r>
      <w:r w:rsidR="00304199">
        <w:t xml:space="preserve"> </w:t>
      </w:r>
      <w:r w:rsidR="00AF6239">
        <w:t>является</w:t>
      </w:r>
      <w:r w:rsidR="00304199">
        <w:t xml:space="preserve"> </w:t>
      </w:r>
      <w:bookmarkStart w:id="3" w:name="_Hlk133335039"/>
      <w:r w:rsidR="00304199">
        <w:t>Официальным дилером ПАО «КАМАЗ».</w:t>
      </w:r>
      <w:bookmarkEnd w:id="3"/>
      <w:r w:rsidR="00AF6239" w:rsidRPr="00AF6239">
        <w:t xml:space="preserve"> </w:t>
      </w:r>
    </w:p>
    <w:p w:rsidR="008936C1" w:rsidRDefault="000C58B9" w:rsidP="00AF6239">
      <w:pPr>
        <w:pStyle w:val="a3"/>
        <w:numPr>
          <w:ilvl w:val="1"/>
          <w:numId w:val="3"/>
        </w:numPr>
        <w:ind w:left="709" w:firstLine="11"/>
      </w:pPr>
      <w:r>
        <w:t xml:space="preserve">Исполнитель </w:t>
      </w:r>
      <w:r w:rsidR="00AF6239" w:rsidRPr="00AF6239">
        <w:t xml:space="preserve">имеет законное право осуществлять вид экономической деятельности, предусмотренный в </w:t>
      </w:r>
      <w:r>
        <w:t>техническом задании</w:t>
      </w:r>
      <w:r w:rsidR="00AF6239" w:rsidRPr="00AF6239">
        <w:t xml:space="preserve"> (имеет надлежащий ОКВЭД)</w:t>
      </w:r>
      <w:r w:rsidR="00AF6239">
        <w:t>.</w:t>
      </w:r>
    </w:p>
    <w:p w:rsidR="00304199" w:rsidRDefault="00304199" w:rsidP="00332B7A">
      <w:pPr>
        <w:pStyle w:val="a3"/>
        <w:numPr>
          <w:ilvl w:val="1"/>
          <w:numId w:val="3"/>
        </w:numPr>
        <w:ind w:left="709" w:firstLine="11"/>
      </w:pPr>
      <w:r w:rsidRPr="000832C9">
        <w:t xml:space="preserve">Работы по </w:t>
      </w:r>
      <w:r w:rsidR="002C595E">
        <w:t>ремонту автомобил</w:t>
      </w:r>
      <w:r w:rsidR="000C58B9">
        <w:t>я</w:t>
      </w:r>
      <w:r w:rsidR="002C595E">
        <w:t xml:space="preserve"> </w:t>
      </w:r>
      <w:r w:rsidR="002C595E" w:rsidRPr="000832C9">
        <w:t>должны</w:t>
      </w:r>
      <w:r w:rsidRPr="000832C9">
        <w:t xml:space="preserve"> выполняться работниками Исполнителя, имеющими профессиональную подготовку, обученными в соответствии с требованиями, предъявляемыми к профессиям, должностям, прошедшими проверку знаний, аттестацию и допущенные к производству работ в установленном порядке, имеющие удостоверения о проверке знаний, прошедших медицинское освидетельствование и не имеющие противопоказаний к работе.</w:t>
      </w:r>
    </w:p>
    <w:p w:rsidR="00332B7A" w:rsidRDefault="00332B7A" w:rsidP="00332B7A">
      <w:pPr>
        <w:pStyle w:val="a3"/>
        <w:numPr>
          <w:ilvl w:val="1"/>
          <w:numId w:val="3"/>
        </w:numPr>
        <w:ind w:left="709" w:firstLine="11"/>
      </w:pPr>
      <w:r w:rsidRPr="00332B7A">
        <w:t>Площадь базы</w:t>
      </w:r>
      <w:r w:rsidR="000C58B9">
        <w:t xml:space="preserve"> Исполнителя</w:t>
      </w:r>
      <w:r w:rsidRPr="00332B7A">
        <w:t xml:space="preserve">, оснащение производственных цехов технологическим оборудованием, должны обеспечивать качественное выполнение </w:t>
      </w:r>
      <w:r w:rsidR="002C595E">
        <w:t>ремонта автомобилей</w:t>
      </w:r>
      <w:r w:rsidR="000C58B9">
        <w:t xml:space="preserve"> КАМАЗ</w:t>
      </w:r>
      <w:r w:rsidRPr="00332B7A">
        <w:t>.</w:t>
      </w:r>
    </w:p>
    <w:p w:rsidR="00516424" w:rsidRDefault="00516424" w:rsidP="00516424">
      <w:pPr>
        <w:pStyle w:val="a3"/>
      </w:pPr>
    </w:p>
    <w:p w:rsidR="001514CF" w:rsidRDefault="001514CF" w:rsidP="00516424">
      <w:pPr>
        <w:pStyle w:val="a3"/>
      </w:pPr>
    </w:p>
    <w:p w:rsidR="001514CF" w:rsidRDefault="001514CF" w:rsidP="00516424">
      <w:pPr>
        <w:pStyle w:val="a3"/>
      </w:pPr>
    </w:p>
    <w:p w:rsidR="00516424" w:rsidRPr="00516424" w:rsidRDefault="00516424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0832C9">
        <w:rPr>
          <w:b/>
        </w:rPr>
        <w:lastRenderedPageBreak/>
        <w:t>СРОКИ ВЫПОЛНЕНИЯ РАБОТ</w:t>
      </w:r>
    </w:p>
    <w:p w:rsidR="00516424" w:rsidRPr="000832C9" w:rsidRDefault="00516424" w:rsidP="00516424">
      <w:pPr>
        <w:pStyle w:val="a3"/>
        <w:numPr>
          <w:ilvl w:val="1"/>
          <w:numId w:val="3"/>
        </w:numPr>
      </w:pPr>
      <w:r w:rsidRPr="000832C9">
        <w:t xml:space="preserve">       </w:t>
      </w:r>
      <w:r w:rsidR="00C84EF3">
        <w:t>Ию</w:t>
      </w:r>
      <w:r w:rsidR="00CB1BF1">
        <w:t>л</w:t>
      </w:r>
      <w:r w:rsidR="00C84EF3">
        <w:t>ь</w:t>
      </w:r>
      <w:r w:rsidRPr="000832C9">
        <w:t xml:space="preserve"> 202</w:t>
      </w:r>
      <w:r w:rsidR="001114E8">
        <w:t>4</w:t>
      </w:r>
      <w:r w:rsidRPr="000832C9">
        <w:t xml:space="preserve"> г.</w:t>
      </w:r>
      <w:r w:rsidR="007765A6">
        <w:t xml:space="preserve"> – </w:t>
      </w:r>
      <w:r w:rsidR="001114E8">
        <w:t>Декаб</w:t>
      </w:r>
      <w:r w:rsidR="007765A6">
        <w:t>рь 2024 г.</w:t>
      </w:r>
      <w:r w:rsidRPr="000832C9">
        <w:t xml:space="preserve"> </w:t>
      </w:r>
    </w:p>
    <w:p w:rsidR="00516424" w:rsidRDefault="00516424" w:rsidP="00BC7723">
      <w:pPr>
        <w:pStyle w:val="a3"/>
        <w:numPr>
          <w:ilvl w:val="1"/>
          <w:numId w:val="3"/>
        </w:numPr>
      </w:pPr>
      <w:r w:rsidRPr="000832C9">
        <w:t xml:space="preserve">       Исполнитель обязуется произвести работы по </w:t>
      </w:r>
      <w:r w:rsidR="002C595E">
        <w:t>ремонту</w:t>
      </w:r>
      <w:r>
        <w:t xml:space="preserve"> </w:t>
      </w:r>
      <w:r w:rsidR="001114E8">
        <w:t xml:space="preserve">каждого автомобиля </w:t>
      </w:r>
      <w:r w:rsidRPr="000832C9">
        <w:t xml:space="preserve">не более чем за </w:t>
      </w:r>
      <w:r w:rsidRPr="00FC27AB">
        <w:t xml:space="preserve">30 </w:t>
      </w:r>
      <w:r w:rsidRPr="000832C9">
        <w:t>(</w:t>
      </w:r>
      <w:r>
        <w:t>три</w:t>
      </w:r>
      <w:r w:rsidRPr="000832C9">
        <w:t xml:space="preserve">дцать) </w:t>
      </w:r>
      <w:r w:rsidR="007765A6">
        <w:t>рабочи</w:t>
      </w:r>
      <w:r w:rsidRPr="000832C9">
        <w:t>х дней с даты получения автомобиля от Заказчика по Акту приема-передачи.</w:t>
      </w:r>
    </w:p>
    <w:p w:rsidR="00BC7723" w:rsidRPr="000832C9" w:rsidRDefault="00BC7723" w:rsidP="0014346A">
      <w:pPr>
        <w:pStyle w:val="a3"/>
        <w:ind w:left="1080"/>
      </w:pPr>
    </w:p>
    <w:p w:rsidR="00516424" w:rsidRPr="000832C9" w:rsidRDefault="00516424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0832C9">
        <w:rPr>
          <w:b/>
        </w:rPr>
        <w:t>ПЕРЕДАЧА И ПРИЕМ ВЫПОЛНЕНЫХ РАБОТ</w:t>
      </w:r>
    </w:p>
    <w:p w:rsidR="00516424" w:rsidRPr="000832C9" w:rsidRDefault="00516424" w:rsidP="00516424">
      <w:pPr>
        <w:ind w:firstLine="709"/>
      </w:pPr>
      <w:r w:rsidRPr="000832C9">
        <w:t xml:space="preserve">По </w:t>
      </w:r>
      <w:r w:rsidR="00132FBE">
        <w:t xml:space="preserve">окончании </w:t>
      </w:r>
      <w:r w:rsidRPr="000832C9">
        <w:t>проведенно</w:t>
      </w:r>
      <w:r w:rsidR="00132FBE">
        <w:t>го ремонта</w:t>
      </w:r>
      <w:r w:rsidRPr="000832C9">
        <w:t xml:space="preserve"> Исполнитель:</w:t>
      </w:r>
    </w:p>
    <w:p w:rsidR="008569BE" w:rsidRPr="00D2758C" w:rsidRDefault="00132FBE" w:rsidP="008569BE">
      <w:pPr>
        <w:pStyle w:val="a3"/>
        <w:numPr>
          <w:ilvl w:val="1"/>
          <w:numId w:val="3"/>
        </w:numPr>
        <w:ind w:left="709" w:firstLine="11"/>
      </w:pPr>
      <w:r w:rsidRPr="00D2758C">
        <w:t xml:space="preserve"> Оформл</w:t>
      </w:r>
      <w:r w:rsidR="00516424" w:rsidRPr="00D2758C">
        <w:t xml:space="preserve">яет </w:t>
      </w:r>
      <w:r w:rsidR="00875696" w:rsidRPr="00D2758C">
        <w:t xml:space="preserve">заказ-наряд </w:t>
      </w:r>
      <w:r w:rsidR="00516424" w:rsidRPr="00D2758C">
        <w:t xml:space="preserve">на ремонт </w:t>
      </w:r>
      <w:bookmarkStart w:id="4" w:name="_Hlk133335502"/>
      <w:r w:rsidR="00516424" w:rsidRPr="00D2758C">
        <w:t>автомобиля</w:t>
      </w:r>
      <w:r w:rsidR="002C595E" w:rsidRPr="00D2758C">
        <w:t xml:space="preserve"> </w:t>
      </w:r>
      <w:r w:rsidRPr="00D2758C">
        <w:t xml:space="preserve">строго </w:t>
      </w:r>
      <w:r w:rsidR="00A92406" w:rsidRPr="00D2758C">
        <w:t>согласно перечню работ, запасных частей, технических жидкостей и расходных материалов</w:t>
      </w:r>
      <w:r w:rsidR="00516424" w:rsidRPr="00D2758C">
        <w:t xml:space="preserve">, </w:t>
      </w:r>
      <w:bookmarkEnd w:id="4"/>
      <w:r w:rsidR="00D2758C">
        <w:t xml:space="preserve">согласованных с Заказчиком на </w:t>
      </w:r>
      <w:r w:rsidR="009C6BA6">
        <w:t>основании дефектных</w:t>
      </w:r>
      <w:r w:rsidR="00D2758C">
        <w:t xml:space="preserve"> ведомостей по итогам разборки узлов и агрегатов автомобиля.</w:t>
      </w:r>
    </w:p>
    <w:p w:rsidR="00944B10" w:rsidRDefault="008569BE" w:rsidP="00944B10">
      <w:pPr>
        <w:pStyle w:val="a3"/>
        <w:numPr>
          <w:ilvl w:val="1"/>
          <w:numId w:val="3"/>
        </w:numPr>
        <w:ind w:left="709" w:firstLine="11"/>
      </w:pPr>
      <w:r w:rsidRPr="00D2758C">
        <w:t>В</w:t>
      </w:r>
      <w:r w:rsidR="00516424" w:rsidRPr="00D2758C">
        <w:t xml:space="preserve"> течение 3 (трех) рабочих дней с фактической даты выполнения работ, направляет Заказчику Акт выполненных работ</w:t>
      </w:r>
      <w:r w:rsidR="00132FBE" w:rsidRPr="00D2758C">
        <w:t xml:space="preserve"> и </w:t>
      </w:r>
      <w:r w:rsidR="00653A7E" w:rsidRPr="00D2758C">
        <w:t xml:space="preserve">заказ-наряд </w:t>
      </w:r>
      <w:r w:rsidR="00516424" w:rsidRPr="00D2758C">
        <w:t xml:space="preserve">на ремонт </w:t>
      </w:r>
      <w:r w:rsidR="00A92406" w:rsidRPr="00D2758C">
        <w:t>автомобил</w:t>
      </w:r>
      <w:r w:rsidR="00516424" w:rsidRPr="00D2758C">
        <w:t>я, за подписью руководителя и с печатью предприятия</w:t>
      </w:r>
      <w:r w:rsidR="00132FBE" w:rsidRPr="00D2758C">
        <w:t>.</w:t>
      </w:r>
    </w:p>
    <w:p w:rsidR="00C64ECA" w:rsidRPr="00D2758C" w:rsidRDefault="00C64ECA" w:rsidP="00944B10">
      <w:pPr>
        <w:pStyle w:val="a3"/>
        <w:numPr>
          <w:ilvl w:val="1"/>
          <w:numId w:val="3"/>
        </w:numPr>
        <w:ind w:left="709" w:firstLine="11"/>
      </w:pPr>
      <w:r>
        <w:t>Предоставляет гарантию на выполненные работы, запасные части и материалы согласно гарантийной политике ПАО «КАМАЗ».</w:t>
      </w:r>
    </w:p>
    <w:p w:rsidR="005C0E2C" w:rsidRPr="00D2758C" w:rsidRDefault="00944B10" w:rsidP="00944B10">
      <w:pPr>
        <w:pStyle w:val="a3"/>
        <w:numPr>
          <w:ilvl w:val="1"/>
          <w:numId w:val="3"/>
        </w:numPr>
        <w:ind w:left="709" w:firstLine="11"/>
      </w:pPr>
      <w:r w:rsidRPr="00D2758C">
        <w:t>Оплата производится путем безналичного перечисления денежных средств в рублях на расчетный счет Исполнителя на 60 (шестидесятый) календарный день со дня предоставления Исполнителем Заказчику оригинала, подписанного сторонами без замечаний, Акта выполненных работ с приложением документов, передача которых предусмотрена соответствующим пунктом Договора.</w:t>
      </w:r>
    </w:p>
    <w:p w:rsidR="00944B10" w:rsidRDefault="00944B10" w:rsidP="00944B10">
      <w:pPr>
        <w:pStyle w:val="a3"/>
      </w:pPr>
      <w:bookmarkStart w:id="5" w:name="_GoBack"/>
      <w:bookmarkEnd w:id="5"/>
    </w:p>
    <w:p w:rsidR="005C0E2C" w:rsidRPr="003835BB" w:rsidRDefault="005C0E2C" w:rsidP="00CF69AE">
      <w:pPr>
        <w:pStyle w:val="a3"/>
        <w:numPr>
          <w:ilvl w:val="0"/>
          <w:numId w:val="3"/>
        </w:numPr>
        <w:ind w:left="284" w:hanging="284"/>
        <w:rPr>
          <w:b/>
        </w:rPr>
      </w:pPr>
      <w:r w:rsidRPr="003835BB">
        <w:rPr>
          <w:b/>
        </w:rPr>
        <w:t>АККРЕДИТАЦИЯ</w:t>
      </w:r>
    </w:p>
    <w:p w:rsidR="005C0E2C" w:rsidRPr="003835BB" w:rsidRDefault="005C0E2C" w:rsidP="005C0E2C">
      <w:pPr>
        <w:pStyle w:val="a3"/>
      </w:pPr>
    </w:p>
    <w:p w:rsidR="005C0E2C" w:rsidRPr="003835BB" w:rsidRDefault="00A33E89" w:rsidP="005C0E2C">
      <w:pPr>
        <w:pStyle w:val="a3"/>
        <w:numPr>
          <w:ilvl w:val="1"/>
          <w:numId w:val="3"/>
        </w:numPr>
        <w:ind w:left="709" w:firstLine="11"/>
      </w:pPr>
      <w:r w:rsidRPr="003835BB">
        <w:t xml:space="preserve">Условием участия в закупочных процедурах ООО «БНГРЭ», является наличие аккредитации. </w:t>
      </w:r>
      <w:r w:rsidR="00041038" w:rsidRPr="003835BB">
        <w:t>Участникам отбора необходимо предоставить пакет документов для</w:t>
      </w:r>
      <w:r w:rsidR="005C0E2C" w:rsidRPr="003835BB">
        <w:t xml:space="preserve"> проверки потенциальных контрагентов на соответствие минимальным установленным требованиям в отношении их правового статуса, финансовой устойчивости, благонадежности и деловой репутации, проводимая в рамках мероприятий по противодействию коррупции и предотвращению мошенничества, с представлением пакета подтверждающих документов.</w:t>
      </w:r>
    </w:p>
    <w:p w:rsidR="00BC7723" w:rsidRPr="00514CAF" w:rsidRDefault="00BC7723" w:rsidP="00BC7723">
      <w:pPr>
        <w:rPr>
          <w:color w:val="FF0000"/>
        </w:rPr>
      </w:pPr>
    </w:p>
    <w:p w:rsidR="00BC7723" w:rsidRPr="00514CAF" w:rsidRDefault="00BC7723" w:rsidP="00BC7723">
      <w:pPr>
        <w:rPr>
          <w:color w:val="FF0000"/>
        </w:rPr>
      </w:pPr>
    </w:p>
    <w:p w:rsidR="00BC7723" w:rsidRDefault="001D3A9D" w:rsidP="00F077DA">
      <w:pPr>
        <w:rPr>
          <w:b/>
        </w:rPr>
      </w:pPr>
      <w:r>
        <w:rPr>
          <w:b/>
        </w:rPr>
        <w:t>Согласовано:</w:t>
      </w:r>
    </w:p>
    <w:p w:rsidR="001D3A9D" w:rsidRDefault="001D3A9D" w:rsidP="00F077DA">
      <w:pPr>
        <w:rPr>
          <w:b/>
        </w:rPr>
      </w:pPr>
      <w:r>
        <w:rPr>
          <w:b/>
        </w:rPr>
        <w:t>Начальник УИС                                                                                                                                      Ефимов Д.Н.</w:t>
      </w:r>
    </w:p>
    <w:p w:rsidR="001D3A9D" w:rsidRDefault="001D3A9D" w:rsidP="00F077DA">
      <w:pPr>
        <w:rPr>
          <w:b/>
        </w:rPr>
      </w:pPr>
    </w:p>
    <w:p w:rsidR="001D3A9D" w:rsidRDefault="001D3A9D" w:rsidP="00F077DA">
      <w:pPr>
        <w:rPr>
          <w:b/>
        </w:rPr>
      </w:pPr>
      <w:r>
        <w:rPr>
          <w:b/>
        </w:rPr>
        <w:t>Начальник ОАиП                                                                                                                                    Леонов А.А.</w:t>
      </w:r>
    </w:p>
    <w:sectPr w:rsidR="001D3A9D" w:rsidSect="00E56B04">
      <w:footerReference w:type="default" r:id="rId8"/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249E" w:rsidRDefault="00C3249E" w:rsidP="00C3249E">
      <w:pPr>
        <w:spacing w:after="0" w:line="240" w:lineRule="auto"/>
      </w:pPr>
      <w:r>
        <w:separator/>
      </w:r>
    </w:p>
  </w:endnote>
  <w:endnote w:type="continuationSeparator" w:id="0">
    <w:p w:rsidR="00C3249E" w:rsidRDefault="00C3249E" w:rsidP="00C324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84872122"/>
      <w:docPartObj>
        <w:docPartGallery w:val="Page Numbers (Bottom of Page)"/>
        <w:docPartUnique/>
      </w:docPartObj>
    </w:sdtPr>
    <w:sdtEndPr/>
    <w:sdtContent>
      <w:p w:rsidR="00C3249E" w:rsidRDefault="00C3249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3249E" w:rsidRDefault="00C3249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249E" w:rsidRDefault="00C3249E" w:rsidP="00C3249E">
      <w:pPr>
        <w:spacing w:after="0" w:line="240" w:lineRule="auto"/>
      </w:pPr>
      <w:r>
        <w:separator/>
      </w:r>
    </w:p>
  </w:footnote>
  <w:footnote w:type="continuationSeparator" w:id="0">
    <w:p w:rsidR="00C3249E" w:rsidRDefault="00C3249E" w:rsidP="00C324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FF36EE"/>
    <w:multiLevelType w:val="hybridMultilevel"/>
    <w:tmpl w:val="00900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45447"/>
    <w:multiLevelType w:val="hybridMultilevel"/>
    <w:tmpl w:val="0070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8302A"/>
    <w:multiLevelType w:val="hybridMultilevel"/>
    <w:tmpl w:val="801E9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85961"/>
    <w:multiLevelType w:val="multilevel"/>
    <w:tmpl w:val="D3ACF4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E761233"/>
    <w:multiLevelType w:val="hybridMultilevel"/>
    <w:tmpl w:val="0070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7A1895"/>
    <w:multiLevelType w:val="multilevel"/>
    <w:tmpl w:val="84A2B3EC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4BBA5F08"/>
    <w:multiLevelType w:val="hybridMultilevel"/>
    <w:tmpl w:val="DF6E3A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335C0"/>
    <w:multiLevelType w:val="hybridMultilevel"/>
    <w:tmpl w:val="4A703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76773A"/>
    <w:multiLevelType w:val="multilevel"/>
    <w:tmpl w:val="8856F35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7E891B25"/>
    <w:multiLevelType w:val="hybridMultilevel"/>
    <w:tmpl w:val="00700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8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Theme="minorHAnsi" w:eastAsiaTheme="minorHAnsi" w:hAnsiTheme="minorHAnsi" w:cstheme="minorBidi"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567" w:firstLine="153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80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216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28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24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396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432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4680" w:hanging="1440"/>
        </w:pPr>
        <w:rPr>
          <w:rFonts w:hint="default"/>
        </w:rPr>
      </w:lvl>
    </w:lvlOverride>
  </w:num>
  <w:num w:numId="6">
    <w:abstractNumId w:val="3"/>
  </w:num>
  <w:num w:numId="7">
    <w:abstractNumId w:val="4"/>
  </w:num>
  <w:num w:numId="8">
    <w:abstractNumId w:val="6"/>
  </w:num>
  <w:num w:numId="9">
    <w:abstractNumId w:val="0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A82"/>
    <w:rsid w:val="00026230"/>
    <w:rsid w:val="00041038"/>
    <w:rsid w:val="00071649"/>
    <w:rsid w:val="0008270F"/>
    <w:rsid w:val="00087E7F"/>
    <w:rsid w:val="000A72BD"/>
    <w:rsid w:val="000C16EF"/>
    <w:rsid w:val="000C58B9"/>
    <w:rsid w:val="000E5C0B"/>
    <w:rsid w:val="001070B4"/>
    <w:rsid w:val="00110413"/>
    <w:rsid w:val="001114E8"/>
    <w:rsid w:val="00112A9B"/>
    <w:rsid w:val="00127821"/>
    <w:rsid w:val="00132FBE"/>
    <w:rsid w:val="0014346A"/>
    <w:rsid w:val="001479CF"/>
    <w:rsid w:val="00147B7E"/>
    <w:rsid w:val="001514CF"/>
    <w:rsid w:val="001A09B6"/>
    <w:rsid w:val="001B363F"/>
    <w:rsid w:val="001D3A9D"/>
    <w:rsid w:val="001F4DE3"/>
    <w:rsid w:val="001F7672"/>
    <w:rsid w:val="002C595E"/>
    <w:rsid w:val="002D01BE"/>
    <w:rsid w:val="002D49F6"/>
    <w:rsid w:val="002F44C6"/>
    <w:rsid w:val="00304199"/>
    <w:rsid w:val="0032045C"/>
    <w:rsid w:val="0033201A"/>
    <w:rsid w:val="00332B7A"/>
    <w:rsid w:val="0034340C"/>
    <w:rsid w:val="003835BB"/>
    <w:rsid w:val="00392077"/>
    <w:rsid w:val="00392BB1"/>
    <w:rsid w:val="00402F2A"/>
    <w:rsid w:val="00443E33"/>
    <w:rsid w:val="004541FF"/>
    <w:rsid w:val="004546E4"/>
    <w:rsid w:val="004A361B"/>
    <w:rsid w:val="004C5EAA"/>
    <w:rsid w:val="004E66DC"/>
    <w:rsid w:val="004E72ED"/>
    <w:rsid w:val="00514CAF"/>
    <w:rsid w:val="00516424"/>
    <w:rsid w:val="00573A82"/>
    <w:rsid w:val="005C0E2C"/>
    <w:rsid w:val="005D4934"/>
    <w:rsid w:val="00623386"/>
    <w:rsid w:val="006344A6"/>
    <w:rsid w:val="00642DCE"/>
    <w:rsid w:val="006471DA"/>
    <w:rsid w:val="00653A7E"/>
    <w:rsid w:val="00685D32"/>
    <w:rsid w:val="006958A7"/>
    <w:rsid w:val="006A2D45"/>
    <w:rsid w:val="006A60F6"/>
    <w:rsid w:val="006C4B57"/>
    <w:rsid w:val="006D533F"/>
    <w:rsid w:val="006E2182"/>
    <w:rsid w:val="006E5639"/>
    <w:rsid w:val="006F3EEE"/>
    <w:rsid w:val="007002DF"/>
    <w:rsid w:val="007363BE"/>
    <w:rsid w:val="00743D98"/>
    <w:rsid w:val="007521C9"/>
    <w:rsid w:val="00754479"/>
    <w:rsid w:val="0075461C"/>
    <w:rsid w:val="0075470A"/>
    <w:rsid w:val="007765A6"/>
    <w:rsid w:val="007910BF"/>
    <w:rsid w:val="007A5ACF"/>
    <w:rsid w:val="007B2A2A"/>
    <w:rsid w:val="007E5AE0"/>
    <w:rsid w:val="008569BE"/>
    <w:rsid w:val="00866AE2"/>
    <w:rsid w:val="00871214"/>
    <w:rsid w:val="00875696"/>
    <w:rsid w:val="008775EB"/>
    <w:rsid w:val="00886053"/>
    <w:rsid w:val="00892DB2"/>
    <w:rsid w:val="008936C1"/>
    <w:rsid w:val="008976C6"/>
    <w:rsid w:val="0089782C"/>
    <w:rsid w:val="008B7605"/>
    <w:rsid w:val="008E3071"/>
    <w:rsid w:val="008E781A"/>
    <w:rsid w:val="00942B8F"/>
    <w:rsid w:val="00944B10"/>
    <w:rsid w:val="0097215A"/>
    <w:rsid w:val="00985F7E"/>
    <w:rsid w:val="00993A02"/>
    <w:rsid w:val="009A34E7"/>
    <w:rsid w:val="009B2BF8"/>
    <w:rsid w:val="009B4ED4"/>
    <w:rsid w:val="009C5DCD"/>
    <w:rsid w:val="009C6BA6"/>
    <w:rsid w:val="009C7386"/>
    <w:rsid w:val="009D041E"/>
    <w:rsid w:val="009F196F"/>
    <w:rsid w:val="009F39E1"/>
    <w:rsid w:val="00A07A48"/>
    <w:rsid w:val="00A218B4"/>
    <w:rsid w:val="00A33E89"/>
    <w:rsid w:val="00A36546"/>
    <w:rsid w:val="00A4198A"/>
    <w:rsid w:val="00A46F14"/>
    <w:rsid w:val="00A55C03"/>
    <w:rsid w:val="00A90D4B"/>
    <w:rsid w:val="00A92406"/>
    <w:rsid w:val="00AA53CA"/>
    <w:rsid w:val="00AB350B"/>
    <w:rsid w:val="00AF6239"/>
    <w:rsid w:val="00B0778E"/>
    <w:rsid w:val="00B24A4B"/>
    <w:rsid w:val="00B7175C"/>
    <w:rsid w:val="00B73CEC"/>
    <w:rsid w:val="00B841D0"/>
    <w:rsid w:val="00BA348E"/>
    <w:rsid w:val="00BB521C"/>
    <w:rsid w:val="00BC7723"/>
    <w:rsid w:val="00BE3474"/>
    <w:rsid w:val="00C3249E"/>
    <w:rsid w:val="00C64ECA"/>
    <w:rsid w:val="00C6679F"/>
    <w:rsid w:val="00C84EF3"/>
    <w:rsid w:val="00C86594"/>
    <w:rsid w:val="00CA143B"/>
    <w:rsid w:val="00CB1BF1"/>
    <w:rsid w:val="00CB77B9"/>
    <w:rsid w:val="00CD1398"/>
    <w:rsid w:val="00CE4344"/>
    <w:rsid w:val="00CF2ED2"/>
    <w:rsid w:val="00CF69AE"/>
    <w:rsid w:val="00D2758C"/>
    <w:rsid w:val="00D4183C"/>
    <w:rsid w:val="00D9100B"/>
    <w:rsid w:val="00DC4A25"/>
    <w:rsid w:val="00DD514F"/>
    <w:rsid w:val="00DE7DF4"/>
    <w:rsid w:val="00E15C0C"/>
    <w:rsid w:val="00E56B04"/>
    <w:rsid w:val="00EC0D66"/>
    <w:rsid w:val="00EC271E"/>
    <w:rsid w:val="00F077DA"/>
    <w:rsid w:val="00F14983"/>
    <w:rsid w:val="00F51386"/>
    <w:rsid w:val="00F56B40"/>
    <w:rsid w:val="00FC27AB"/>
    <w:rsid w:val="00FE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A79CA"/>
  <w15:chartTrackingRefBased/>
  <w15:docId w15:val="{7971DAAF-34E4-414A-8F86-7CB73D988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A82"/>
    <w:pPr>
      <w:ind w:left="720"/>
      <w:contextualSpacing/>
    </w:pPr>
  </w:style>
  <w:style w:type="table" w:styleId="a4">
    <w:name w:val="Table Grid"/>
    <w:basedOn w:val="a1"/>
    <w:uiPriority w:val="39"/>
    <w:rsid w:val="001F76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32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249E"/>
  </w:style>
  <w:style w:type="paragraph" w:styleId="a7">
    <w:name w:val="footer"/>
    <w:basedOn w:val="a"/>
    <w:link w:val="a8"/>
    <w:uiPriority w:val="99"/>
    <w:unhideWhenUsed/>
    <w:rsid w:val="00C324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24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2B2A55-83CF-4A3F-95BC-956E3F995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4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 Валерий Петрович</dc:creator>
  <cp:keywords/>
  <dc:description/>
  <cp:lastModifiedBy>Зверев Валерий Петрович</cp:lastModifiedBy>
  <cp:revision>111</cp:revision>
  <dcterms:created xsi:type="dcterms:W3CDTF">2023-04-25T04:37:00Z</dcterms:created>
  <dcterms:modified xsi:type="dcterms:W3CDTF">2024-05-14T08:41:00Z</dcterms:modified>
</cp:coreProperties>
</file>